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418" w:rsidRDefault="00313418" w:rsidP="00313418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5 к решению </w:t>
      </w:r>
    </w:p>
    <w:p w:rsidR="00313418" w:rsidRDefault="00313418" w:rsidP="00313418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313418" w:rsidRDefault="00313418" w:rsidP="00313418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__________ 2018 года № ____</w:t>
      </w:r>
    </w:p>
    <w:p w:rsidR="00313418" w:rsidRDefault="00313418" w:rsidP="00313418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13418" w:rsidRDefault="00313418" w:rsidP="00313418">
      <w:pPr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11</w:t>
      </w:r>
    </w:p>
    <w:p w:rsidR="00313418" w:rsidRDefault="00313418" w:rsidP="00313418">
      <w:pPr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313418" w:rsidRDefault="00313418" w:rsidP="00313418">
      <w:pPr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847BAC" w:rsidRDefault="002159EE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13418" w:rsidRDefault="00313418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418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2018 год</w:t>
      </w:r>
    </w:p>
    <w:p w:rsidR="00313418" w:rsidRDefault="001367E6" w:rsidP="00313418">
      <w:pPr>
        <w:spacing w:after="0" w:line="240" w:lineRule="auto"/>
        <w:ind w:right="-2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313418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38"/>
        <w:gridCol w:w="605"/>
        <w:gridCol w:w="460"/>
        <w:gridCol w:w="537"/>
        <w:gridCol w:w="1470"/>
        <w:gridCol w:w="1030"/>
        <w:gridCol w:w="1356"/>
        <w:gridCol w:w="1356"/>
      </w:tblGrid>
      <w:tr w:rsidR="00313418" w:rsidRPr="00313418" w:rsidTr="00313418">
        <w:trPr>
          <w:trHeight w:val="276"/>
          <w:tblHeader/>
        </w:trPr>
        <w:tc>
          <w:tcPr>
            <w:tcW w:w="28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за счет субвенций</w:t>
            </w:r>
          </w:p>
        </w:tc>
      </w:tr>
      <w:tr w:rsidR="00313418" w:rsidRPr="00313418" w:rsidTr="00223AC3">
        <w:trPr>
          <w:trHeight w:val="644"/>
          <w:tblHeader/>
        </w:trPr>
        <w:tc>
          <w:tcPr>
            <w:tcW w:w="2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3418" w:rsidRPr="00313418" w:rsidTr="00313418">
        <w:trPr>
          <w:trHeight w:val="315"/>
          <w:tblHeader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18 875,0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17 543,0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10 733,0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10 733,0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10 733,0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3 265,8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3 000,4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3 000,4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Связь и информатика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701 277,7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336 216,0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270 049,8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6 942,3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107 143,6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107 143,6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8 207,9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8 207,9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149 789,8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313418" w:rsidRPr="00313418" w:rsidTr="00313418">
        <w:trPr>
          <w:trHeight w:val="189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1 519,8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1 519,8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1 519,8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1 519,8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4 465,1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4 465,1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4 465,1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4 465,1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798,1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798,1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798,1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798,1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100 322,5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68 452,7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68 452,7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63 192,0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55 383,4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55 383,4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7 566,5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7 566,5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2 908,9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2 509,9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2 509,9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89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6 711,9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5 060,2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5 060,2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5 060,2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5 060,2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676,8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676,8</w:t>
            </w:r>
          </w:p>
        </w:tc>
      </w:tr>
      <w:tr w:rsidR="00313418" w:rsidRPr="00313418" w:rsidTr="00223AC3">
        <w:trPr>
          <w:trHeight w:val="58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</w:t>
            </w: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гражданского состояния за счет средств бюджета автономного округа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185,7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185,7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"Противодействие коррупции"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275 865,2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263 072,3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261 481,1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261 481,1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210 100,0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210 100,0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210 049,0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210 049,0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210 049,0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210 049,0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4 663,3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963,3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963,3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963,3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1 924,5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593,8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9 634,4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9 634,4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36 155,4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36 155,4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313418" w:rsidRPr="00313418" w:rsidTr="00313418">
        <w:trPr>
          <w:trHeight w:val="189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36 152,6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313418" w:rsidRPr="00313418" w:rsidTr="00313418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7 949,1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7 949,1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66 925,1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55 130,1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2 030,1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3 931,9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1 363,0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89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11 521,9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11 521,9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11 521,9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11 521,9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659,4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659,4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659,4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659,4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62 786,6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33 709,0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32 709,0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32 709,0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32 709,0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32 668,0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32 282,0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32 282,0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594 337,6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18 092,2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18 108,8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18 108,8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18 108,8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18 108,8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18 108,8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16 052,5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16 052,5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2 056,3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1 762,3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33 676,5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1 091,7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515 108,1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26 619,2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18 092,2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10 846,1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10 846,1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10 846,1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8 527,0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313418" w:rsidRPr="00313418" w:rsidTr="00313418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Управление образования администрации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1 478 499,5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1 103 469,3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937,9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781,3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781,3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781,3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366,9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302,7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1 446 189,6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1 072 427,3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334 122,9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268 413,9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334 122,9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268 413,9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332 784,3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268 413,9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59 237,9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59 237,9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59 237,9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313418" w:rsidRPr="00313418" w:rsidTr="00313418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931 933,2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802 375,4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931 903,2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802 375,4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331,9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331,9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283,5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283,5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923 182,0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802 375,4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93 145,2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93 145,2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93 145,2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89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25 878,6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313418" w:rsidRPr="00313418" w:rsidTr="00313418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313418" w:rsidRPr="00313418" w:rsidTr="00313418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313418" w:rsidRPr="00313418" w:rsidTr="00313418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8 239,2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8 239,2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5 776,2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5 776,2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2 363,1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2 363,1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81 625,0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81 625,0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35 113,6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29 628,7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29 628,7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29 628,7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6 978,7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6 873,7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6 873,7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474,3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374,3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374,3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91 529,8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91 529,8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1 671,1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1 368,1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490,4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490,4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602,7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86 803,8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63 319,6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57 454,1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57 454,1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5 745,4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5 745,4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16 200,0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16 000,3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16 000,3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Управление культуры администрации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221 329,0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78 866,0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78 653,0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78 653,0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78 493,0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64 513,7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64 513,7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64 513,7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142,6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142 463,1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142 463,1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142 433,1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1 089,9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3 302,1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807,9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1 994,2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131 767,7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72 526,8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72 526,8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24 251,7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48 275,1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907,6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118 103,8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10 283,8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3 522,4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3 522,4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3 522,4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3 522,4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2 254,1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691,1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691,1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691,1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671,9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47 505,3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47 505,3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10 716,5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258,2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258,2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6 084,0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36 608,8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34 552,8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1 023,1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1 023,1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30 097,2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63 706,2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63 706,2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63 686,2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1 534,1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3 766,0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624 207,7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1 593,2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188 377,9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2 562,2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2 562,2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2 562,2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175 404,1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175 404,1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4 775,2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Звездная в городе Югорске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Звездная в городе Югорске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169 558,6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197 275,7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95 996,6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95 946,6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708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Канализационные очистные сооружения производительностью 500 куб. м в сутки в городе Югорске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72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Канализационные очистные сооружения производительностью 500 куб. м в сутки в городе Югорске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313418" w:rsidRPr="00313418" w:rsidTr="00313418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313418" w:rsidRPr="00313418" w:rsidTr="00313418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313418" w:rsidRPr="00313418" w:rsidTr="00313418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93 762,1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93 762,1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237 235,3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Физкультурно-спортивный комплекс с универсальным игровым залом в г. Югорске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1 767,6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Физкультурно-спортивный комплекс с универсальным игровым залом в г. Югорске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624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3418" w:rsidRPr="00313418" w:rsidTr="00313418">
        <w:trPr>
          <w:trHeight w:val="312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18" w:rsidRPr="00313418" w:rsidRDefault="00313418" w:rsidP="00313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18" w:rsidRPr="00313418" w:rsidRDefault="00313418" w:rsidP="00313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3 819 416,9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18" w:rsidRPr="00313418" w:rsidRDefault="00313418" w:rsidP="00313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1 469 654,5</w:t>
            </w:r>
          </w:p>
        </w:tc>
      </w:tr>
    </w:tbl>
    <w:p w:rsidR="00313418" w:rsidRDefault="00313418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418" w:rsidRDefault="00313418" w:rsidP="00FB58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313418" w:rsidSect="00313418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:rsidR="00315243" w:rsidRPr="00847BAC" w:rsidRDefault="00315243" w:rsidP="00FB58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315243" w:rsidRPr="00847BAC" w:rsidSect="00223AC3">
      <w:pgSz w:w="11906" w:h="16838"/>
      <w:pgMar w:top="794" w:right="851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D0A09"/>
    <w:rsid w:val="001367E6"/>
    <w:rsid w:val="002159EE"/>
    <w:rsid w:val="00223AC3"/>
    <w:rsid w:val="00313418"/>
    <w:rsid w:val="00315243"/>
    <w:rsid w:val="003E0EAB"/>
    <w:rsid w:val="0045703F"/>
    <w:rsid w:val="00563CAC"/>
    <w:rsid w:val="00847BAC"/>
    <w:rsid w:val="00901A8F"/>
    <w:rsid w:val="00963370"/>
    <w:rsid w:val="00C009F7"/>
    <w:rsid w:val="00C030ED"/>
    <w:rsid w:val="00FA2A59"/>
    <w:rsid w:val="00FB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23647</Words>
  <Characters>134788</Characters>
  <Application>Microsoft Office Word</Application>
  <DocSecurity>0</DocSecurity>
  <Lines>1123</Lines>
  <Paragraphs>316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7</cp:revision>
  <cp:lastPrinted>2018-11-13T06:33:00Z</cp:lastPrinted>
  <dcterms:created xsi:type="dcterms:W3CDTF">2018-11-20T12:14:00Z</dcterms:created>
  <dcterms:modified xsi:type="dcterms:W3CDTF">2018-11-09T07:13:00Z</dcterms:modified>
</cp:coreProperties>
</file>